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2A3167" w:rsidRPr="002A3167" w:rsidRDefault="002A3167" w:rsidP="0034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3167">
        <w:rPr>
          <w:rFonts w:ascii="Times New Roman" w:eastAsia="Times New Roman" w:hAnsi="Times New Roman" w:cs="Times New Roman"/>
          <w:b/>
          <w:lang w:eastAsia="ru-RU"/>
        </w:rPr>
        <w:t xml:space="preserve">земельного участка, находящегося </w:t>
      </w:r>
      <w:r w:rsidR="003469F6">
        <w:rPr>
          <w:rFonts w:ascii="Times New Roman" w:eastAsia="Times New Roman" w:hAnsi="Times New Roman" w:cs="Times New Roman"/>
          <w:b/>
          <w:lang w:eastAsia="ru-RU"/>
        </w:rPr>
        <w:t>в государственной неразграниченной собственности</w:t>
      </w:r>
    </w:p>
    <w:p w:rsidR="002A3167" w:rsidRPr="00FF0D0A" w:rsidRDefault="002A3167" w:rsidP="002A316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A3167" w:rsidRPr="00FF0D0A" w:rsidRDefault="002A3167" w:rsidP="002A316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2A3167" w:rsidRPr="00FF0D0A" w:rsidRDefault="002A3167" w:rsidP="002A316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пятого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24D55" w:rsidRPr="00424D55" w:rsidRDefault="00424D55" w:rsidP="00424D55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 xml:space="preserve">От имени муниципального образования «Муниципальный округ Увинский район Удмуртской Республики»,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«Муниципальный округ Увинский район Удмуртской Республики», именуемое в дальнейшем </w:t>
      </w:r>
      <w:r w:rsidRPr="00424D55">
        <w:rPr>
          <w:rFonts w:ascii="Times New Roman" w:eastAsia="Times New Roman" w:hAnsi="Times New Roman" w:cs="Times New Roman"/>
          <w:b/>
          <w:bCs/>
          <w:spacing w:val="-2"/>
          <w:lang w:val="zh-CN" w:eastAsia="zh-CN"/>
        </w:rPr>
        <w:t>«Продавец»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 xml:space="preserve">, в лице начальника Управления </w:t>
      </w:r>
      <w:r w:rsidRPr="00424D55">
        <w:rPr>
          <w:rFonts w:ascii="Times New Roman" w:eastAsia="Times New Roman" w:hAnsi="Times New Roman" w:cs="Times New Roman"/>
          <w:b/>
          <w:bCs/>
          <w:spacing w:val="-2"/>
          <w:lang w:val="zh-CN" w:eastAsia="zh-CN"/>
        </w:rPr>
        <w:t>Гребёнкиной Надежды Сергеевны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 xml:space="preserve">, действующего на основании Положения об Управлении, утвержденного решением Совета депутатов муниципального образования «Муниципальный округ Увинский район Удмуртской Республики» от 29 октября 2021 года № 47, с одной стороны, и </w:t>
      </w:r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_____________________________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 xml:space="preserve">, </w:t>
      </w:r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___________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 xml:space="preserve"> года рождения, зарегистрированн</w:t>
      </w:r>
      <w:proofErr w:type="spellStart"/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ый</w:t>
      </w:r>
      <w:proofErr w:type="spellEnd"/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(</w:t>
      </w:r>
      <w:proofErr w:type="spellStart"/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ая</w:t>
      </w:r>
      <w:proofErr w:type="spellEnd"/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)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 xml:space="preserve"> по адресу: </w:t>
      </w:r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__________________________________________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>, именуем</w:t>
      </w:r>
      <w:proofErr w:type="spellStart"/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ый</w:t>
      </w:r>
      <w:proofErr w:type="spellEnd"/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(</w:t>
      </w:r>
      <w:proofErr w:type="spellStart"/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ая</w:t>
      </w:r>
      <w:proofErr w:type="spellEnd"/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)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 xml:space="preserve"> в дальнейшем </w:t>
      </w:r>
      <w:r w:rsidRPr="00424D55">
        <w:rPr>
          <w:rFonts w:ascii="Times New Roman" w:eastAsia="Times New Roman" w:hAnsi="Times New Roman" w:cs="Times New Roman"/>
          <w:b/>
          <w:bCs/>
          <w:spacing w:val="-2"/>
          <w:lang w:val="zh-CN" w:eastAsia="zh-CN"/>
        </w:rPr>
        <w:t>«Покупатель»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 xml:space="preserve">, с другой стороны, совместно именуемые в дальнейшем </w:t>
      </w:r>
      <w:r w:rsidRPr="00424D55">
        <w:rPr>
          <w:rFonts w:ascii="Times New Roman" w:eastAsia="Times New Roman" w:hAnsi="Times New Roman" w:cs="Times New Roman"/>
          <w:b/>
          <w:bCs/>
          <w:spacing w:val="-2"/>
          <w:lang w:val="zh-CN" w:eastAsia="zh-CN"/>
        </w:rPr>
        <w:t>«Стороны»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>, заключили настоящий договор (далее – Договор) о нижеследующем:</w:t>
      </w:r>
    </w:p>
    <w:p w:rsidR="003101CD" w:rsidRPr="00424D5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E467E0">
        <w:rPr>
          <w:rFonts w:ascii="Times New Roman" w:eastAsia="Times New Roman" w:hAnsi="Times New Roman" w:cs="Times New Roman"/>
          <w:lang w:eastAsia="ru-RU"/>
        </w:rPr>
        <w:t xml:space="preserve"> __________ 2025</w:t>
      </w:r>
      <w:r w:rsidR="00A967D6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1C15">
        <w:rPr>
          <w:rFonts w:ascii="Times New Roman" w:eastAsia="Times New Roman" w:hAnsi="Times New Roman" w:cs="Times New Roman"/>
          <w:lang w:eastAsia="ru-RU"/>
        </w:rPr>
        <w:t>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10001</w:t>
      </w:r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: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316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Удмуртская Республика,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деревня </w:t>
      </w:r>
      <w:proofErr w:type="spellStart"/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Узей-Тукля</w:t>
      </w:r>
      <w:proofErr w:type="spellEnd"/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Березовая, земельный участок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C30A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2320</w:t>
      </w:r>
      <w:r w:rsidR="008D773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ов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чений и серв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тутов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Для 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индивидуального 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жилищного строительства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(Код 2.1)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Pr="00FF0D0A">
        <w:rPr>
          <w:rFonts w:ascii="Times New Roman" w:eastAsia="Times New Roman" w:hAnsi="Times New Roman" w:cs="Times New Roman"/>
          <w:lang w:eastAsia="ru-RU"/>
        </w:rPr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proofErr w:type="spell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») в О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ТДЕЛЕНИЕ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‒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НБ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УДМУРТСКО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 РЕСПУБЛИКИ БАНКА</w:t>
      </w:r>
      <w:proofErr w:type="gramEnd"/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РОССИИ//УФК п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 Удмуртской Республике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г. Ижевск,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контроля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О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ТДЕЛЕНИЕ</w:t>
      </w:r>
      <w:r w:rsidR="001D0B3A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‒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НБ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УДМУРТСКОЙ РЕСПУБЛИКИ БАНКА РОССИИ//УФК по Удмуртской Республике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г. Ижевск,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600D29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  <w:bookmarkEnd w:id="0"/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E467E0">
        <w:rPr>
          <w:rFonts w:ascii="Times New Roman" w:eastAsia="Times New Roman" w:hAnsi="Times New Roman" w:cs="Times New Roman"/>
          <w:lang w:eastAsia="ru-RU"/>
        </w:rPr>
        <w:t>пятого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в лице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и.о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. начальника Управления </w:t>
      </w:r>
      <w:proofErr w:type="spellStart"/>
      <w:r w:rsidR="00826A00" w:rsidRPr="00826A00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Стерховой</w:t>
      </w:r>
      <w:proofErr w:type="spellEnd"/>
      <w:r w:rsidR="00826A00" w:rsidRPr="00826A00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 xml:space="preserve"> Татьяны Михайловны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действующего на основании Положения об Управлении, утвержденного решением Совета депутатов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29 октября 2021 года № 47, распоряжения Администрации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04.06.2025 № 366-к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находящегося </w:t>
      </w:r>
      <w:r w:rsidR="006F3945">
        <w:rPr>
          <w:rFonts w:ascii="Times New Roman" w:eastAsia="Times New Roman" w:hAnsi="Times New Roman" w:cs="Times New Roman"/>
          <w:spacing w:val="-2"/>
          <w:lang w:eastAsia="ru-RU"/>
        </w:rPr>
        <w:t xml:space="preserve">в государственной неразграниченной собственности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E467E0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2025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010001:316,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расположенный по адресу: Удмуртская Республика, </w:t>
      </w:r>
      <w:proofErr w:type="spellStart"/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деревня </w:t>
      </w:r>
      <w:proofErr w:type="spellStart"/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Узей-Тукля</w:t>
      </w:r>
      <w:proofErr w:type="spellEnd"/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Березовая, земельный участок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3469F6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2320 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метров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ограничений и сервитутов,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3469F6"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«Для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индивидуального жилищного строительства (Код 2.1)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6417D0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 w:rsidR="00B9087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 w:rsidR="00826A00">
                    <w:rPr>
                      <w:rFonts w:ascii="Times New Roman" w:eastAsia="Times New Roman" w:hAnsi="Times New Roman" w:cs="Times New Roman"/>
                      <w:lang w:eastAsia="ru-RU"/>
                    </w:rPr>
                    <w:t>Стерхова</w:t>
                  </w:r>
                  <w:proofErr w:type="spellEnd"/>
                  <w:r w:rsidR="00826A0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Татьяна Михайловна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167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469F6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24D55"/>
    <w:rsid w:val="004309AA"/>
    <w:rsid w:val="00433E80"/>
    <w:rsid w:val="0044157C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F2B51"/>
    <w:rsid w:val="00600D29"/>
    <w:rsid w:val="0060454A"/>
    <w:rsid w:val="00626C25"/>
    <w:rsid w:val="006277FC"/>
    <w:rsid w:val="00633B92"/>
    <w:rsid w:val="006417D0"/>
    <w:rsid w:val="00651CC3"/>
    <w:rsid w:val="00655BB6"/>
    <w:rsid w:val="00655DFE"/>
    <w:rsid w:val="00667E2C"/>
    <w:rsid w:val="00674E96"/>
    <w:rsid w:val="0068188E"/>
    <w:rsid w:val="00682889"/>
    <w:rsid w:val="00685CA7"/>
    <w:rsid w:val="006A3A75"/>
    <w:rsid w:val="006B1495"/>
    <w:rsid w:val="006D062F"/>
    <w:rsid w:val="006D11FA"/>
    <w:rsid w:val="006D3C06"/>
    <w:rsid w:val="006E1B43"/>
    <w:rsid w:val="006E7AE4"/>
    <w:rsid w:val="006F2191"/>
    <w:rsid w:val="006F3945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C4FD7"/>
    <w:rsid w:val="007D2265"/>
    <w:rsid w:val="007E667F"/>
    <w:rsid w:val="00800C05"/>
    <w:rsid w:val="00820B56"/>
    <w:rsid w:val="0082259B"/>
    <w:rsid w:val="00826A00"/>
    <w:rsid w:val="00834C69"/>
    <w:rsid w:val="00835CA9"/>
    <w:rsid w:val="00835F89"/>
    <w:rsid w:val="00837DF5"/>
    <w:rsid w:val="0086715B"/>
    <w:rsid w:val="00882BB6"/>
    <w:rsid w:val="0088799B"/>
    <w:rsid w:val="00892EC8"/>
    <w:rsid w:val="008B1956"/>
    <w:rsid w:val="008B7653"/>
    <w:rsid w:val="008C3310"/>
    <w:rsid w:val="008C45B4"/>
    <w:rsid w:val="008D7730"/>
    <w:rsid w:val="008D7F09"/>
    <w:rsid w:val="008E4A8A"/>
    <w:rsid w:val="008F58A7"/>
    <w:rsid w:val="00901BC4"/>
    <w:rsid w:val="00916928"/>
    <w:rsid w:val="00923385"/>
    <w:rsid w:val="00937F01"/>
    <w:rsid w:val="0094147C"/>
    <w:rsid w:val="00942684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255F"/>
    <w:rsid w:val="00A13E72"/>
    <w:rsid w:val="00A236F4"/>
    <w:rsid w:val="00A30B3E"/>
    <w:rsid w:val="00A31559"/>
    <w:rsid w:val="00A51C15"/>
    <w:rsid w:val="00A77D1D"/>
    <w:rsid w:val="00A837EE"/>
    <w:rsid w:val="00A90A77"/>
    <w:rsid w:val="00A967D6"/>
    <w:rsid w:val="00AA4755"/>
    <w:rsid w:val="00AA6386"/>
    <w:rsid w:val="00AB28DB"/>
    <w:rsid w:val="00AB317D"/>
    <w:rsid w:val="00AC1809"/>
    <w:rsid w:val="00AC5245"/>
    <w:rsid w:val="00AE7261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67E0"/>
    <w:rsid w:val="00E471B4"/>
    <w:rsid w:val="00E511E2"/>
    <w:rsid w:val="00E53D87"/>
    <w:rsid w:val="00E72246"/>
    <w:rsid w:val="00E948C9"/>
    <w:rsid w:val="00E9757F"/>
    <w:rsid w:val="00EB69E1"/>
    <w:rsid w:val="00EC2A01"/>
    <w:rsid w:val="00EE22E9"/>
    <w:rsid w:val="00EE2B26"/>
    <w:rsid w:val="00EE2E7D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924EB"/>
    <w:rsid w:val="00FA1DEF"/>
    <w:rsid w:val="00FA45C4"/>
    <w:rsid w:val="00FC2624"/>
    <w:rsid w:val="00FC2E35"/>
    <w:rsid w:val="00FC3E50"/>
    <w:rsid w:val="00FC7C05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9ED25-1BAF-42C4-9779-19F473ABB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2025-06-03T04:50:00Z</cp:lastPrinted>
  <dcterms:created xsi:type="dcterms:W3CDTF">2025-04-09T12:25:00Z</dcterms:created>
  <dcterms:modified xsi:type="dcterms:W3CDTF">2025-09-25T06:39:00Z</dcterms:modified>
</cp:coreProperties>
</file>